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437C" w14:textId="121FAC09" w:rsidR="00A77AF6" w:rsidRDefault="00B465D7">
      <w:pPr>
        <w:rPr>
          <w:lang w:val="es-MX"/>
        </w:rPr>
      </w:pPr>
      <w:r>
        <w:rPr>
          <w:lang w:val="es-MX"/>
        </w:rPr>
        <w:t>VPNNEXT: buenas tardes solicito cancelar el servicio</w:t>
      </w:r>
    </w:p>
    <w:p w14:paraId="64179F39" w14:textId="576565E2" w:rsidR="00B465D7" w:rsidRPr="00B465D7" w:rsidRDefault="00B465D7">
      <w:pPr>
        <w:rPr>
          <w:lang w:val="es-MX"/>
        </w:rPr>
      </w:pPr>
      <w:r>
        <w:rPr>
          <w:lang w:val="es-MX"/>
        </w:rPr>
        <w:t>Mi correo chechoelgrande@gmail.com</w:t>
      </w:r>
    </w:p>
    <w:sectPr w:rsidR="00B465D7" w:rsidRPr="00B465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D7"/>
    <w:rsid w:val="00A77AF6"/>
    <w:rsid w:val="00B4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EDDE"/>
  <w15:chartTrackingRefBased/>
  <w15:docId w15:val="{7E703A71-3974-4AF5-8FE1-B6D09FF0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Arcesio Ramírez Gómez</dc:creator>
  <cp:keywords/>
  <dc:description/>
  <cp:lastModifiedBy>Arcesio Ramírez Gómez</cp:lastModifiedBy>
  <cp:revision>1</cp:revision>
  <dcterms:created xsi:type="dcterms:W3CDTF">2022-01-13T19:22:00Z</dcterms:created>
  <dcterms:modified xsi:type="dcterms:W3CDTF">2022-01-13T19:24:00Z</dcterms:modified>
</cp:coreProperties>
</file>